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98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969"/>
        <w:gridCol w:w="4111"/>
        <w:gridCol w:w="2977"/>
        <w:gridCol w:w="1134"/>
      </w:tblGrid>
      <w:tr w:rsidR="00D508F8" w:rsidRPr="001A77D4" w14:paraId="0F0AD97A" w14:textId="77777777" w:rsidTr="00D508F8">
        <w:trPr>
          <w:trHeight w:val="168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26F77ED8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7FC9EFC5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14:paraId="01004777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4111" w:type="dxa"/>
            <w:shd w:val="clear" w:color="auto" w:fill="F4B083" w:themeFill="accent2" w:themeFillTint="99"/>
            <w:vAlign w:val="center"/>
          </w:tcPr>
          <w:p w14:paraId="02C24D1E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731523CE" w14:textId="77777777" w:rsidR="00D508F8" w:rsidRPr="00540372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0D0B8C1D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453EFF" w:rsidRPr="001A77D4" w14:paraId="274E1189" w14:textId="77777777" w:rsidTr="00230D0B">
        <w:trPr>
          <w:trHeight w:val="168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E45E5DA" w14:textId="77777777" w:rsidR="00453EFF" w:rsidRPr="00B21A32" w:rsidRDefault="00453EFF" w:rsidP="00453E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Α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Ετος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A8FAF71" w14:textId="77777777" w:rsidR="00453EFF" w:rsidRPr="001A77D4" w:rsidRDefault="00453EFF" w:rsidP="00453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</w:rPr>
              <w:t>24/06/2026</w:t>
            </w:r>
          </w:p>
          <w:p w14:paraId="054A5453" w14:textId="77777777" w:rsidR="00453EFF" w:rsidRPr="001A77D4" w:rsidRDefault="00453EFF" w:rsidP="00453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77D4">
              <w:rPr>
                <w:rFonts w:ascii="Arial" w:hAnsi="Arial" w:cs="Arial"/>
                <w:b/>
                <w:sz w:val="20"/>
                <w:szCs w:val="20"/>
              </w:rPr>
              <w:t>Ώρ</w:t>
            </w:r>
            <w:proofErr w:type="spellEnd"/>
            <w:r w:rsidRPr="001A77D4">
              <w:rPr>
                <w:rFonts w:ascii="Arial" w:hAnsi="Arial" w:cs="Arial"/>
                <w:b/>
                <w:sz w:val="20"/>
                <w:szCs w:val="20"/>
              </w:rPr>
              <w:t xml:space="preserve">α: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1A77D4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1A77D4">
              <w:rPr>
                <w:rFonts w:ascii="Arial" w:hAnsi="Arial" w:cs="Arial"/>
                <w:b/>
                <w:sz w:val="20"/>
                <w:szCs w:val="20"/>
              </w:rPr>
              <w:t xml:space="preserve"> π.μ.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14:paraId="0F91B891" w14:textId="77777777" w:rsidR="00453EFF" w:rsidRPr="001A77D4" w:rsidRDefault="00453EFF" w:rsidP="00453E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ΦΥΣΙΚΗ Α038 5ΩΡΟ ΘΚ(5)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64623FEE" w14:textId="06430C01" w:rsidR="00453EFF" w:rsidRPr="001A77D4" w:rsidRDefault="00453EFF" w:rsidP="00453E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+1Κ)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283B8293" w14:textId="7DF005C6" w:rsidR="00453EFF" w:rsidRPr="001A77D4" w:rsidRDefault="00453EFF" w:rsidP="00453E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092F45">
              <w:rPr>
                <w:rFonts w:ascii="Arial" w:hAnsi="Arial" w:cs="Arial"/>
                <w:b/>
                <w:sz w:val="20"/>
                <w:szCs w:val="20"/>
                <w:lang w:val="el-GR"/>
              </w:rPr>
              <w:t>Διαμαντίδη Αικατερίνη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E0D1793" w14:textId="77777777" w:rsidR="00453EFF" w:rsidRPr="001A77D4" w:rsidRDefault="00453EFF" w:rsidP="00453E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122</w:t>
            </w:r>
          </w:p>
        </w:tc>
      </w:tr>
      <w:tr w:rsidR="00D508F8" w:rsidRPr="001A77D4" w14:paraId="2CC831F8" w14:textId="77777777" w:rsidTr="00D508F8">
        <w:trPr>
          <w:trHeight w:val="5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90371E8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435D9E1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  <w:vAlign w:val="center"/>
          </w:tcPr>
          <w:p w14:paraId="70F4454E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613C6DB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(1)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C0B3C6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540372">
              <w:rPr>
                <w:rFonts w:ascii="Arial" w:hAnsi="Arial" w:cs="Arial"/>
                <w:b/>
                <w:sz w:val="20"/>
                <w:szCs w:val="20"/>
                <w:lang w:val="el-GR"/>
              </w:rPr>
              <w:t>Κουρούσιης</w:t>
            </w:r>
            <w:proofErr w:type="spellEnd"/>
            <w:r w:rsidRPr="0054037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Γεώργιος</w:t>
            </w:r>
          </w:p>
          <w:p w14:paraId="3EBD8234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Δημητρίου </w:t>
            </w:r>
            <w:proofErr w:type="spellStart"/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Αθηνούλα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38E57A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123</w:t>
            </w:r>
          </w:p>
        </w:tc>
      </w:tr>
      <w:tr w:rsidR="00D508F8" w:rsidRPr="001A77D4" w14:paraId="196869D6" w14:textId="77777777" w:rsidTr="00230D0B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731B6DC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940DF80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14:paraId="78CB1992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bCs/>
                <w:sz w:val="20"/>
                <w:szCs w:val="20"/>
              </w:rPr>
              <w:t>ΦΥΣΙΚΗ Α0472 2ΩΡΟ</w:t>
            </w: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ΠΚ</w:t>
            </w: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(6)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22A101B5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(2)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15CB4669" w14:textId="71DCFF97" w:rsidR="00D508F8" w:rsidRPr="001A77D4" w:rsidRDefault="00092F45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092F45">
              <w:rPr>
                <w:rFonts w:ascii="Arial" w:hAnsi="Arial" w:cs="Arial"/>
                <w:b/>
                <w:sz w:val="20"/>
                <w:szCs w:val="20"/>
                <w:lang w:val="el-GR"/>
              </w:rPr>
              <w:t>Διαμαντίδη Αικατερίνη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258F2D3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122</w:t>
            </w:r>
          </w:p>
        </w:tc>
      </w:tr>
      <w:tr w:rsidR="00D508F8" w:rsidRPr="001A77D4" w14:paraId="43AD2C1A" w14:textId="77777777" w:rsidTr="00D508F8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5B100C5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2777118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  <w:vAlign w:val="center"/>
          </w:tcPr>
          <w:p w14:paraId="3B3A4BEF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67FDBBB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(4)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21D5F7D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540372">
              <w:rPr>
                <w:rFonts w:ascii="Arial" w:hAnsi="Arial" w:cs="Arial"/>
                <w:b/>
                <w:sz w:val="20"/>
                <w:szCs w:val="20"/>
                <w:lang w:val="el-GR"/>
              </w:rPr>
              <w:t>Καραολής</w:t>
            </w:r>
            <w:proofErr w:type="spellEnd"/>
            <w:r w:rsidRPr="0054037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Χρίστος</w:t>
            </w:r>
          </w:p>
          <w:p w14:paraId="2BE50DFC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Γεωργίου </w:t>
            </w:r>
            <w:proofErr w:type="spellStart"/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Χριστάκης</w:t>
            </w:r>
            <w:proofErr w:type="spellEnd"/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5652A5" w14:textId="0592C266" w:rsidR="00D508F8" w:rsidRPr="00230D0B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</w:t>
            </w:r>
            <w:r w:rsidR="00230D0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508F8" w:rsidRPr="001A77D4" w14:paraId="7F245B51" w14:textId="77777777" w:rsidTr="00D508F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581C912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F0B9965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B089A13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bCs/>
                <w:sz w:val="20"/>
                <w:szCs w:val="20"/>
              </w:rPr>
              <w:t>ΑΓΓΛΙΚΑ Α0062 2ΩΡΟ</w:t>
            </w: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(1)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0B9156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(1)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D36030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40372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Θεοδότου Γιώργος</w:t>
            </w:r>
          </w:p>
          <w:p w14:paraId="7A1E0A5E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Γεωργίου Αιμιλία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80BECB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</w:p>
        </w:tc>
      </w:tr>
      <w:tr w:rsidR="00D508F8" w:rsidRPr="001A77D4" w14:paraId="229487A0" w14:textId="77777777" w:rsidTr="00D508F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0D03015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DD160A2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474F9E0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ΒΙΟΛΟΓΙΑ (1)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(45’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λεπτά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A2C3BE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(1Κ)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3C20CC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Πουλλίδη</w:t>
            </w:r>
            <w:proofErr w:type="spellEnd"/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Κωνσταντίνα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C3049B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24</w:t>
            </w:r>
          </w:p>
        </w:tc>
      </w:tr>
      <w:tr w:rsidR="00D508F8" w:rsidRPr="001A77D4" w14:paraId="4F693CA3" w14:textId="77777777" w:rsidTr="00D508F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723CC62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3649B79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14:paraId="75AD62EC" w14:textId="77777777" w:rsidR="00D508F8" w:rsidRPr="004560A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Διάδρομο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B8DC37" w14:textId="77777777" w:rsidR="00D508F8" w:rsidRPr="001A77D4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C936F4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Παπαμιλτιάδους</w:t>
            </w:r>
            <w:proofErr w:type="spellEnd"/>
            <w:r w:rsidRPr="00C936F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936F4">
              <w:rPr>
                <w:rFonts w:ascii="Arial" w:hAnsi="Arial" w:cs="Arial"/>
                <w:b/>
                <w:sz w:val="20"/>
                <w:szCs w:val="20"/>
                <w:lang w:val="el-GR"/>
              </w:rPr>
              <w:t>Δ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ι</w:t>
            </w:r>
            <w:r w:rsidRPr="00C936F4">
              <w:rPr>
                <w:rFonts w:ascii="Arial" w:hAnsi="Arial" w:cs="Arial"/>
                <w:b/>
                <w:sz w:val="20"/>
                <w:szCs w:val="20"/>
                <w:lang w:val="el-GR"/>
              </w:rPr>
              <w:t>μητράκ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E4F3C9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</w:tbl>
    <w:p w14:paraId="7B2E5CC9" w14:textId="2AD2F435" w:rsidR="00B21A32" w:rsidRDefault="00B21A32" w:rsidP="00540372">
      <w:pPr>
        <w:rPr>
          <w:b/>
          <w:lang w:val="el-GR"/>
        </w:rPr>
      </w:pPr>
    </w:p>
    <w:tbl>
      <w:tblPr>
        <w:tblpPr w:leftFromText="180" w:rightFromText="180" w:vertAnchor="text" w:horzAnchor="margin" w:tblpY="-1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090"/>
        <w:gridCol w:w="3998"/>
        <w:gridCol w:w="3798"/>
        <w:gridCol w:w="1305"/>
      </w:tblGrid>
      <w:tr w:rsidR="00D508F8" w:rsidRPr="007C0E56" w14:paraId="271C5CA4" w14:textId="77777777" w:rsidTr="00D508F8">
        <w:trPr>
          <w:trHeight w:val="132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47C8C6D6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7C80E45E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090" w:type="dxa"/>
            <w:shd w:val="clear" w:color="auto" w:fill="F4B083" w:themeFill="accent2" w:themeFillTint="99"/>
            <w:vAlign w:val="center"/>
          </w:tcPr>
          <w:p w14:paraId="77C5E82D" w14:textId="77777777" w:rsidR="00D508F8" w:rsidRPr="00A9460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3998" w:type="dxa"/>
            <w:shd w:val="clear" w:color="auto" w:fill="F4B083" w:themeFill="accent2" w:themeFillTint="99"/>
            <w:vAlign w:val="center"/>
          </w:tcPr>
          <w:p w14:paraId="7E68F444" w14:textId="77777777" w:rsidR="00D508F8" w:rsidRPr="007C0E56" w:rsidRDefault="00D508F8" w:rsidP="00D508F8">
            <w:pPr>
              <w:jc w:val="center"/>
              <w:rPr>
                <w:b/>
                <w:bCs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3798" w:type="dxa"/>
            <w:shd w:val="clear" w:color="auto" w:fill="F4B083" w:themeFill="accent2" w:themeFillTint="99"/>
            <w:vAlign w:val="center"/>
          </w:tcPr>
          <w:p w14:paraId="1B6FC087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305" w:type="dxa"/>
            <w:shd w:val="clear" w:color="auto" w:fill="F4B083" w:themeFill="accent2" w:themeFillTint="99"/>
            <w:vAlign w:val="center"/>
          </w:tcPr>
          <w:p w14:paraId="2939BD35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D508F8" w:rsidRPr="007C0E56" w14:paraId="03A710CD" w14:textId="77777777" w:rsidTr="00230D0B">
        <w:trPr>
          <w:trHeight w:val="132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061AD6E0" w14:textId="77777777" w:rsidR="00D508F8" w:rsidRPr="00B21A32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Β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Ετος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EB1F3F0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</w:rPr>
              <w:t>24/06/2026</w:t>
            </w:r>
          </w:p>
          <w:p w14:paraId="1BE8309B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7C0E56">
              <w:rPr>
                <w:rFonts w:ascii="Arial" w:hAnsi="Arial" w:cs="Arial"/>
                <w:b/>
                <w:sz w:val="20"/>
                <w:szCs w:val="20"/>
              </w:rPr>
              <w:t>Ώρ</w:t>
            </w:r>
            <w:proofErr w:type="spellEnd"/>
            <w:r w:rsidRPr="007C0E56">
              <w:rPr>
                <w:rFonts w:ascii="Arial" w:hAnsi="Arial" w:cs="Arial"/>
                <w:b/>
                <w:sz w:val="20"/>
                <w:szCs w:val="20"/>
              </w:rPr>
              <w:t xml:space="preserve">α: 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7C0E5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7C0E56">
              <w:rPr>
                <w:rFonts w:ascii="Arial" w:hAnsi="Arial" w:cs="Arial"/>
                <w:b/>
                <w:sz w:val="20"/>
                <w:szCs w:val="20"/>
              </w:rPr>
              <w:t xml:space="preserve"> π.μ.</w:t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359D6BCC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A9460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ΦΥΣΙΚΗ Β ΤΕΧΝΙΚΗΣ 1ΩΡΟ ( Β0053) 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(2)</w:t>
            </w:r>
          </w:p>
        </w:tc>
        <w:tc>
          <w:tcPr>
            <w:tcW w:w="3998" w:type="dxa"/>
            <w:shd w:val="clear" w:color="auto" w:fill="FFFF00"/>
          </w:tcPr>
          <w:p w14:paraId="733D4181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7C0E56">
              <w:rPr>
                <w:b/>
                <w:bCs/>
              </w:rPr>
              <w:t>Μα</w:t>
            </w:r>
            <w:proofErr w:type="spellStart"/>
            <w:r w:rsidRPr="007C0E56">
              <w:rPr>
                <w:b/>
                <w:bCs/>
              </w:rPr>
              <w:t>θητές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r w:rsidRPr="007C0E56">
              <w:rPr>
                <w:b/>
                <w:bCs/>
              </w:rPr>
              <w:t>χωρίς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C0E56">
              <w:rPr>
                <w:b/>
                <w:bCs/>
              </w:rPr>
              <w:t>Διευκολύνσεις</w:t>
            </w:r>
            <w:proofErr w:type="spellEnd"/>
            <w:r w:rsidRPr="007C0E56">
              <w:rPr>
                <w:b/>
                <w:bCs/>
              </w:rPr>
              <w:t xml:space="preserve">  (</w:t>
            </w:r>
            <w:proofErr w:type="gramEnd"/>
            <w:r w:rsidRPr="007C0E56">
              <w:rPr>
                <w:b/>
                <w:bCs/>
                <w:lang w:val="el-GR"/>
              </w:rPr>
              <w:t>1</w:t>
            </w:r>
            <w:r w:rsidRPr="007C0E56">
              <w:rPr>
                <w:b/>
                <w:bCs/>
              </w:rPr>
              <w:t>)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1006EE3F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931613">
              <w:rPr>
                <w:rFonts w:ascii="Arial" w:hAnsi="Arial" w:cs="Arial"/>
                <w:b/>
                <w:sz w:val="20"/>
                <w:szCs w:val="20"/>
                <w:lang w:val="el-GR"/>
              </w:rPr>
              <w:t>Ρουσιά</w:t>
            </w:r>
            <w:proofErr w:type="spellEnd"/>
            <w:r w:rsidRPr="00931613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Κωνσταντίνα</w:t>
            </w:r>
          </w:p>
        </w:tc>
        <w:tc>
          <w:tcPr>
            <w:tcW w:w="1305" w:type="dxa"/>
            <w:shd w:val="clear" w:color="auto" w:fill="FFFF00"/>
            <w:vAlign w:val="center"/>
          </w:tcPr>
          <w:p w14:paraId="74EEAE71" w14:textId="1AB6C15F" w:rsidR="00D508F8" w:rsidRP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136</w:t>
            </w:r>
          </w:p>
        </w:tc>
      </w:tr>
      <w:tr w:rsidR="00D508F8" w:rsidRPr="007C0E56" w14:paraId="2F3F5558" w14:textId="77777777" w:rsidTr="00230D0B">
        <w:trPr>
          <w:trHeight w:val="13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B3C43BE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1FF9D81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FFFFFF" w:themeFill="background1"/>
            <w:vAlign w:val="center"/>
          </w:tcPr>
          <w:p w14:paraId="164A0A4C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92D050"/>
          </w:tcPr>
          <w:p w14:paraId="3179D46F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7C0E56">
              <w:rPr>
                <w:b/>
                <w:bCs/>
              </w:rPr>
              <w:t>Μα</w:t>
            </w:r>
            <w:proofErr w:type="spellStart"/>
            <w:r w:rsidRPr="007C0E56">
              <w:rPr>
                <w:b/>
                <w:bCs/>
              </w:rPr>
              <w:t>θητές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r w:rsidRPr="007C0E56">
              <w:rPr>
                <w:b/>
                <w:bCs/>
              </w:rPr>
              <w:t>με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C0E56">
              <w:rPr>
                <w:b/>
                <w:bCs/>
              </w:rPr>
              <w:t>Διευκολύνσεις</w:t>
            </w:r>
            <w:proofErr w:type="spellEnd"/>
            <w:r w:rsidRPr="007C0E56">
              <w:rPr>
                <w:b/>
                <w:bCs/>
              </w:rPr>
              <w:t xml:space="preserve">  (</w:t>
            </w:r>
            <w:proofErr w:type="gramEnd"/>
            <w:r w:rsidRPr="007C0E56">
              <w:rPr>
                <w:b/>
                <w:bCs/>
              </w:rPr>
              <w:t>1)</w:t>
            </w:r>
          </w:p>
        </w:tc>
        <w:tc>
          <w:tcPr>
            <w:tcW w:w="3798" w:type="dxa"/>
            <w:shd w:val="clear" w:color="auto" w:fill="92D050"/>
            <w:vAlign w:val="center"/>
          </w:tcPr>
          <w:p w14:paraId="29D78376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B21A32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Παπαζησίμου</w:t>
            </w:r>
            <w:proofErr w:type="spellEnd"/>
            <w:r w:rsidRPr="00B21A3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Νικόλας</w:t>
            </w:r>
          </w:p>
          <w:p w14:paraId="4BDB173D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Χατζηδημητρίου Ιωάννης</w:t>
            </w:r>
          </w:p>
        </w:tc>
        <w:tc>
          <w:tcPr>
            <w:tcW w:w="1305" w:type="dxa"/>
            <w:shd w:val="clear" w:color="auto" w:fill="92D050"/>
            <w:vAlign w:val="center"/>
          </w:tcPr>
          <w:p w14:paraId="2F17630A" w14:textId="7572D1FF" w:rsidR="00D508F8" w:rsidRP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508F8" w:rsidRPr="007C0E56" w14:paraId="7074E634" w14:textId="77777777" w:rsidTr="00230D0B">
        <w:trPr>
          <w:trHeight w:val="13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BB9DB39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41BF3C6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0F63B326" w14:textId="77777777" w:rsidR="00D508F8" w:rsidRPr="00A9460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A94606">
              <w:rPr>
                <w:rFonts w:ascii="Arial" w:hAnsi="Arial" w:cs="Arial"/>
                <w:b/>
                <w:sz w:val="20"/>
                <w:szCs w:val="20"/>
                <w:lang w:val="el-GR"/>
              </w:rPr>
              <w:t>ΦΥΣΙΚΗ Β ΛΥΚΕΙΟΥ 5ΩΡΟ ( Β038)</w:t>
            </w:r>
          </w:p>
        </w:tc>
        <w:tc>
          <w:tcPr>
            <w:tcW w:w="3998" w:type="dxa"/>
            <w:shd w:val="clear" w:color="auto" w:fill="FFFF00"/>
          </w:tcPr>
          <w:p w14:paraId="7EDC5F77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b/>
                <w:bCs/>
              </w:rPr>
              <w:t>Μα</w:t>
            </w:r>
            <w:proofErr w:type="spellStart"/>
            <w:r w:rsidRPr="007C0E56">
              <w:rPr>
                <w:b/>
                <w:bCs/>
              </w:rPr>
              <w:t>θητές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r w:rsidRPr="007C0E56">
              <w:rPr>
                <w:b/>
                <w:bCs/>
              </w:rPr>
              <w:t>χωρίς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C0E56">
              <w:rPr>
                <w:b/>
                <w:bCs/>
              </w:rPr>
              <w:t>Διευκολύνσεις</w:t>
            </w:r>
            <w:proofErr w:type="spellEnd"/>
            <w:r w:rsidRPr="007C0E56">
              <w:rPr>
                <w:b/>
                <w:bCs/>
              </w:rPr>
              <w:t xml:space="preserve">  (</w:t>
            </w:r>
            <w:proofErr w:type="gramEnd"/>
            <w:r w:rsidRPr="007C0E56">
              <w:rPr>
                <w:b/>
                <w:bCs/>
                <w:lang w:val="el-GR"/>
              </w:rPr>
              <w:t>1</w:t>
            </w:r>
            <w:r w:rsidRPr="007C0E56">
              <w:rPr>
                <w:b/>
                <w:bCs/>
              </w:rPr>
              <w:t>)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67474DF1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931613">
              <w:rPr>
                <w:rFonts w:ascii="Arial" w:hAnsi="Arial" w:cs="Arial"/>
                <w:b/>
                <w:sz w:val="20"/>
                <w:szCs w:val="20"/>
                <w:lang w:val="el-GR"/>
              </w:rPr>
              <w:t>Ρουσιά</w:t>
            </w:r>
            <w:proofErr w:type="spellEnd"/>
            <w:r w:rsidRPr="00931613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Κωνσταντίνα</w:t>
            </w:r>
          </w:p>
        </w:tc>
        <w:tc>
          <w:tcPr>
            <w:tcW w:w="1305" w:type="dxa"/>
            <w:shd w:val="clear" w:color="auto" w:fill="FFFF00"/>
            <w:vAlign w:val="center"/>
          </w:tcPr>
          <w:p w14:paraId="3585FE2D" w14:textId="5CBA262E" w:rsidR="00D508F8" w:rsidRP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D508F8" w:rsidRPr="007C0E56" w14:paraId="7B9BCD21" w14:textId="77777777" w:rsidTr="00230D0B">
        <w:trPr>
          <w:trHeight w:val="13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FB03B45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6DEB2F0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FFFFFF" w:themeFill="background1"/>
            <w:vAlign w:val="center"/>
          </w:tcPr>
          <w:p w14:paraId="1883781B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92D050"/>
          </w:tcPr>
          <w:p w14:paraId="06A37243" w14:textId="77777777" w:rsidR="00D508F8" w:rsidRPr="007C0E56" w:rsidRDefault="00D508F8" w:rsidP="00D508F8">
            <w:pPr>
              <w:jc w:val="center"/>
              <w:rPr>
                <w:b/>
                <w:bCs/>
              </w:rPr>
            </w:pPr>
            <w:r w:rsidRPr="007C0E56">
              <w:rPr>
                <w:b/>
                <w:bCs/>
              </w:rPr>
              <w:t>Μα</w:t>
            </w:r>
            <w:proofErr w:type="spellStart"/>
            <w:r w:rsidRPr="007C0E56">
              <w:rPr>
                <w:b/>
                <w:bCs/>
              </w:rPr>
              <w:t>θητές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r w:rsidRPr="007C0E56">
              <w:rPr>
                <w:b/>
                <w:bCs/>
              </w:rPr>
              <w:t>με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C0E56">
              <w:rPr>
                <w:b/>
                <w:bCs/>
              </w:rPr>
              <w:t>Διευκολύνσεις</w:t>
            </w:r>
            <w:proofErr w:type="spellEnd"/>
            <w:r w:rsidRPr="007C0E56">
              <w:rPr>
                <w:b/>
                <w:bCs/>
              </w:rPr>
              <w:t xml:space="preserve">  (</w:t>
            </w:r>
            <w:proofErr w:type="gramEnd"/>
            <w:r w:rsidRPr="007C0E56">
              <w:rPr>
                <w:b/>
                <w:bCs/>
              </w:rPr>
              <w:t>1)</w:t>
            </w:r>
          </w:p>
        </w:tc>
        <w:tc>
          <w:tcPr>
            <w:tcW w:w="3798" w:type="dxa"/>
            <w:shd w:val="clear" w:color="auto" w:fill="92D050"/>
            <w:vAlign w:val="center"/>
          </w:tcPr>
          <w:p w14:paraId="47632EA2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B21A32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Παπαζησίμου</w:t>
            </w:r>
            <w:proofErr w:type="spellEnd"/>
            <w:r w:rsidRPr="00B21A3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Νικόλας</w:t>
            </w:r>
          </w:p>
          <w:p w14:paraId="4300E2D4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Καητάνη</w:t>
            </w:r>
            <w:proofErr w:type="spellEnd"/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Δέσποινα</w:t>
            </w:r>
          </w:p>
        </w:tc>
        <w:tc>
          <w:tcPr>
            <w:tcW w:w="1305" w:type="dxa"/>
            <w:shd w:val="clear" w:color="auto" w:fill="92D050"/>
            <w:vAlign w:val="center"/>
          </w:tcPr>
          <w:p w14:paraId="140AC106" w14:textId="7EC65D4D" w:rsidR="00D508F8" w:rsidRP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508F8" w:rsidRPr="009C7635" w14:paraId="68852FBC" w14:textId="77777777" w:rsidTr="00D508F8">
        <w:trPr>
          <w:trHeight w:val="13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31975E8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2CD1622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30D6C974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ΑΓΓΛΙΚΑ Β0052 4ΩΡΟ</w:t>
            </w:r>
          </w:p>
        </w:tc>
        <w:tc>
          <w:tcPr>
            <w:tcW w:w="3998" w:type="dxa"/>
            <w:shd w:val="clear" w:color="auto" w:fill="FFFFFF" w:themeFill="background1"/>
          </w:tcPr>
          <w:p w14:paraId="3AFB3C56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b/>
                <w:bCs/>
              </w:rPr>
              <w:t>Μα</w:t>
            </w:r>
            <w:proofErr w:type="spellStart"/>
            <w:r w:rsidRPr="007C0E56">
              <w:rPr>
                <w:b/>
                <w:bCs/>
              </w:rPr>
              <w:t>θητές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r w:rsidRPr="007C0E56">
              <w:rPr>
                <w:b/>
                <w:bCs/>
              </w:rPr>
              <w:t>χωρίς</w:t>
            </w:r>
            <w:proofErr w:type="spellEnd"/>
            <w:r w:rsidRPr="007C0E56">
              <w:rPr>
                <w:b/>
                <w:bCs/>
              </w:rPr>
              <w:t xml:space="preserve"> </w:t>
            </w:r>
            <w:proofErr w:type="spellStart"/>
            <w:r w:rsidRPr="007C0E56">
              <w:rPr>
                <w:b/>
                <w:bCs/>
              </w:rPr>
              <w:t>Διευκολύνσεις</w:t>
            </w:r>
            <w:proofErr w:type="spellEnd"/>
            <w:r w:rsidRPr="007C0E56">
              <w:rPr>
                <w:b/>
                <w:bCs/>
              </w:rPr>
              <w:t xml:space="preserve"> (</w:t>
            </w:r>
            <w:r w:rsidRPr="007C0E56">
              <w:rPr>
                <w:b/>
                <w:bCs/>
                <w:lang w:val="el-GR"/>
              </w:rPr>
              <w:t>2</w:t>
            </w:r>
            <w:r w:rsidRPr="007C0E56">
              <w:rPr>
                <w:b/>
                <w:bCs/>
              </w:rPr>
              <w:t>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534676DF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0615D0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Πασχάλη Ανδρέας</w:t>
            </w:r>
          </w:p>
          <w:p w14:paraId="514B3BBA" w14:textId="77777777" w:rsidR="00D508F8" w:rsidRPr="009E613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Χριστοφή Κλεονίκη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E3F2BEE" w14:textId="75BF643A" w:rsidR="00D508F8" w:rsidRP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D508F8" w14:paraId="0FF7A469" w14:textId="77777777" w:rsidTr="00D508F8">
        <w:trPr>
          <w:trHeight w:val="13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8853D2D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A88C72F" w14:textId="77777777" w:rsidR="00D508F8" w:rsidRPr="007C0E56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 w14:paraId="3C4E15C4" w14:textId="77777777" w:rsidR="00D508F8" w:rsidRPr="007C0E56" w:rsidRDefault="00D508F8" w:rsidP="00D508F8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Διάδρομο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1AA5C2D1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D5643">
              <w:rPr>
                <w:rFonts w:ascii="Arial" w:hAnsi="Arial" w:cs="Arial"/>
                <w:b/>
                <w:sz w:val="20"/>
                <w:szCs w:val="20"/>
                <w:lang w:val="el-GR"/>
              </w:rPr>
              <w:t>Κυριακίδου Χριστοδούλου Έλενα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42F91C2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68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090"/>
        <w:gridCol w:w="3998"/>
        <w:gridCol w:w="3798"/>
        <w:gridCol w:w="1305"/>
      </w:tblGrid>
      <w:tr w:rsidR="00D508F8" w:rsidRPr="005E18F1" w14:paraId="186D16DB" w14:textId="77777777" w:rsidTr="00D508F8">
        <w:trPr>
          <w:trHeight w:val="269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20D56C43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36A6F800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090" w:type="dxa"/>
            <w:shd w:val="clear" w:color="auto" w:fill="F4B083" w:themeFill="accent2" w:themeFillTint="99"/>
            <w:vAlign w:val="center"/>
          </w:tcPr>
          <w:p w14:paraId="3E84E3C1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3998" w:type="dxa"/>
            <w:shd w:val="clear" w:color="auto" w:fill="F4B083" w:themeFill="accent2" w:themeFillTint="99"/>
            <w:vAlign w:val="center"/>
          </w:tcPr>
          <w:p w14:paraId="0B222F18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3798" w:type="dxa"/>
            <w:shd w:val="clear" w:color="auto" w:fill="F4B083" w:themeFill="accent2" w:themeFillTint="99"/>
            <w:vAlign w:val="center"/>
          </w:tcPr>
          <w:p w14:paraId="3975663D" w14:textId="77777777" w:rsidR="00D508F8" w:rsidRPr="0033539F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305" w:type="dxa"/>
            <w:shd w:val="clear" w:color="auto" w:fill="F4B083" w:themeFill="accent2" w:themeFillTint="99"/>
            <w:vAlign w:val="center"/>
          </w:tcPr>
          <w:p w14:paraId="67E006AD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D508F8" w:rsidRPr="005E18F1" w14:paraId="7FB15ACA" w14:textId="77777777" w:rsidTr="00D508F8">
        <w:trPr>
          <w:trHeight w:val="269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C129AA3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Γ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Ετος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0C33934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>24/06/2026</w:t>
            </w:r>
          </w:p>
          <w:p w14:paraId="3C765F80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5E18F1">
              <w:rPr>
                <w:rFonts w:ascii="Arial" w:hAnsi="Arial" w:cs="Arial"/>
                <w:b/>
                <w:sz w:val="20"/>
                <w:szCs w:val="20"/>
              </w:rPr>
              <w:t>Ώρ</w:t>
            </w:r>
            <w:proofErr w:type="spellEnd"/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α: 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 π.μ.</w:t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243A82A6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ΜΑΘΗΜΑΤΙΚΑ Γ0050 2ΩΡΟ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73B2E947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(2)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31AC33DE" w14:textId="4991AEBB" w:rsidR="00D508F8" w:rsidRPr="005E18F1" w:rsidRDefault="00092F45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092F45">
              <w:rPr>
                <w:rFonts w:ascii="Arial" w:hAnsi="Arial" w:cs="Arial"/>
                <w:b/>
                <w:sz w:val="20"/>
                <w:szCs w:val="20"/>
                <w:lang w:val="el-GR"/>
              </w:rPr>
              <w:t>Σιέρκουλα</w:t>
            </w:r>
            <w:proofErr w:type="spellEnd"/>
            <w:r w:rsidRPr="00092F45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Χριστιάνα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64E94DB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201</w:t>
            </w:r>
          </w:p>
        </w:tc>
      </w:tr>
      <w:tr w:rsidR="00D508F8" w:rsidRPr="005E18F1" w14:paraId="283F7DEB" w14:textId="77777777" w:rsidTr="00D508F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1F4F14A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CD9921A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FFFFFF" w:themeFill="background1"/>
            <w:vAlign w:val="center"/>
          </w:tcPr>
          <w:p w14:paraId="01C6D0B5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43415A63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(2+1Μ)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3D356F5E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1D5643">
              <w:rPr>
                <w:rFonts w:ascii="Arial" w:hAnsi="Arial" w:cs="Arial"/>
                <w:b/>
                <w:sz w:val="20"/>
                <w:szCs w:val="20"/>
                <w:lang w:val="el-GR"/>
              </w:rPr>
              <w:t>Μίτας</w:t>
            </w:r>
            <w:proofErr w:type="spellEnd"/>
            <w:r w:rsidRPr="001D5643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Κυπριανός</w:t>
            </w:r>
          </w:p>
          <w:p w14:paraId="45FE4D1A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33539F">
              <w:rPr>
                <w:rFonts w:ascii="Arial" w:hAnsi="Arial" w:cs="Arial"/>
                <w:b/>
                <w:sz w:val="20"/>
                <w:szCs w:val="20"/>
                <w:lang w:val="el-GR"/>
              </w:rPr>
              <w:t>Χατζηθεοφάνους</w:t>
            </w:r>
            <w:proofErr w:type="spellEnd"/>
            <w:r w:rsidRPr="0033539F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Μαριλένα</w:t>
            </w:r>
          </w:p>
          <w:p w14:paraId="47E0C41F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Γεωργίου Κυριακούλα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(Μ)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4D0C5C3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202</w:t>
            </w:r>
          </w:p>
        </w:tc>
      </w:tr>
      <w:tr w:rsidR="00D508F8" w:rsidRPr="005E18F1" w14:paraId="38CEDB70" w14:textId="77777777" w:rsidTr="00D508F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6CE5D11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5D50D99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697777CD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ΜΑΘΗΜΑΤΙΚΑ Γ037 7ΩΡΟ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273BEFC8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416A8C3F" w14:textId="35C9241E" w:rsidR="00D508F8" w:rsidRPr="005E18F1" w:rsidRDefault="00092F45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092F45">
              <w:rPr>
                <w:rFonts w:ascii="Arial" w:hAnsi="Arial" w:cs="Arial"/>
                <w:b/>
                <w:sz w:val="20"/>
                <w:szCs w:val="20"/>
                <w:lang w:val="el-GR"/>
              </w:rPr>
              <w:t>Σιέρκουλα</w:t>
            </w:r>
            <w:proofErr w:type="spellEnd"/>
            <w:r w:rsidRPr="00092F45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Χριστιάνα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F931665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201</w:t>
            </w:r>
          </w:p>
        </w:tc>
      </w:tr>
      <w:tr w:rsidR="00D508F8" w:rsidRPr="005E18F1" w14:paraId="6F1513BE" w14:textId="77777777" w:rsidTr="00D508F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2C51ABF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EA00109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FFFFFF" w:themeFill="background1"/>
            <w:vAlign w:val="center"/>
          </w:tcPr>
          <w:p w14:paraId="2B545C43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5E642D56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(2)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442C2285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1D5643">
              <w:rPr>
                <w:rFonts w:ascii="Arial" w:hAnsi="Arial" w:cs="Arial"/>
                <w:b/>
                <w:sz w:val="20"/>
                <w:szCs w:val="20"/>
                <w:lang w:val="el-GR"/>
              </w:rPr>
              <w:t>Μίτας</w:t>
            </w:r>
            <w:proofErr w:type="spellEnd"/>
            <w:r w:rsidRPr="001D5643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Κυπριανός</w:t>
            </w:r>
          </w:p>
          <w:p w14:paraId="6C351FD5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Μιχαήλ Γεώργιος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D130E36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202</w:t>
            </w:r>
          </w:p>
        </w:tc>
      </w:tr>
      <w:tr w:rsidR="00D508F8" w:rsidRPr="005E18F1" w14:paraId="1D459ABF" w14:textId="77777777" w:rsidTr="00D508F8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6A34FF8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23F9EF5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 w14:paraId="2DC1E9E2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Διάδρομο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03364485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D5643">
              <w:rPr>
                <w:rFonts w:ascii="Arial" w:hAnsi="Arial" w:cs="Arial"/>
                <w:b/>
                <w:sz w:val="20"/>
                <w:szCs w:val="20"/>
                <w:lang w:val="el-GR"/>
              </w:rPr>
              <w:t>Χατζηνικόλα Αντώνης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3EF4562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</w:tbl>
    <w:p w14:paraId="79EF5910" w14:textId="6E38A369" w:rsidR="00D508F8" w:rsidRDefault="00D508F8" w:rsidP="00540372">
      <w:pPr>
        <w:rPr>
          <w:b/>
          <w:lang w:val="el-GR"/>
        </w:rPr>
      </w:pPr>
    </w:p>
    <w:tbl>
      <w:tblPr>
        <w:tblpPr w:leftFromText="180" w:rightFromText="180" w:vertAnchor="text" w:horzAnchor="margin" w:tblpY="104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090"/>
        <w:gridCol w:w="3998"/>
        <w:gridCol w:w="3798"/>
        <w:gridCol w:w="1305"/>
      </w:tblGrid>
      <w:tr w:rsidR="00D508F8" w:rsidRPr="005E18F1" w14:paraId="198B5643" w14:textId="77777777" w:rsidTr="00D508F8">
        <w:trPr>
          <w:trHeight w:val="269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40AB4DC0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06D2A5A1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090" w:type="dxa"/>
            <w:shd w:val="clear" w:color="auto" w:fill="F4B083" w:themeFill="accent2" w:themeFillTint="99"/>
            <w:vAlign w:val="center"/>
          </w:tcPr>
          <w:p w14:paraId="5A28D406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3998" w:type="dxa"/>
            <w:shd w:val="clear" w:color="auto" w:fill="F4B083" w:themeFill="accent2" w:themeFillTint="99"/>
            <w:vAlign w:val="center"/>
          </w:tcPr>
          <w:p w14:paraId="6B5ACF68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3798" w:type="dxa"/>
            <w:shd w:val="clear" w:color="auto" w:fill="F4B083" w:themeFill="accent2" w:themeFillTint="99"/>
            <w:vAlign w:val="center"/>
          </w:tcPr>
          <w:p w14:paraId="15D3B1D5" w14:textId="77777777" w:rsidR="00D508F8" w:rsidRPr="00F469E7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305" w:type="dxa"/>
            <w:shd w:val="clear" w:color="auto" w:fill="F4B083" w:themeFill="accent2" w:themeFillTint="99"/>
            <w:vAlign w:val="center"/>
          </w:tcPr>
          <w:p w14:paraId="755A0554" w14:textId="77777777" w:rsidR="00D508F8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D508F8" w:rsidRPr="005E18F1" w14:paraId="65654976" w14:textId="77777777" w:rsidTr="00D508F8">
        <w:trPr>
          <w:trHeight w:val="269"/>
        </w:trPr>
        <w:tc>
          <w:tcPr>
            <w:tcW w:w="704" w:type="dxa"/>
            <w:shd w:val="clear" w:color="auto" w:fill="FFFFFF" w:themeFill="background1"/>
            <w:vAlign w:val="center"/>
          </w:tcPr>
          <w:p w14:paraId="11790DCD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σμ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13338F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4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37ADD6BB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5E18F1">
              <w:rPr>
                <w:rFonts w:ascii="Arial" w:hAnsi="Arial" w:cs="Arial"/>
                <w:b/>
                <w:sz w:val="20"/>
                <w:szCs w:val="20"/>
              </w:rPr>
              <w:t>Ώρ</w:t>
            </w:r>
            <w:proofErr w:type="spellEnd"/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α: 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 π.μ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23139F6C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Ελληνικά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42D7C3C2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6A7DB4ED" w14:textId="68EABEE0" w:rsidR="00D508F8" w:rsidRPr="005E18F1" w:rsidRDefault="00847AB2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47AB2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Παπαγεωργίου Βασιλική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392E4ED" w14:textId="77777777" w:rsidR="00D508F8" w:rsidRPr="005E18F1" w:rsidRDefault="00D508F8" w:rsidP="00D508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203</w:t>
            </w:r>
          </w:p>
        </w:tc>
      </w:tr>
    </w:tbl>
    <w:p w14:paraId="751285F0" w14:textId="77777777" w:rsidR="00B21A32" w:rsidRDefault="00B21A32" w:rsidP="001D5643"/>
    <w:sectPr w:rsidR="00B21A32" w:rsidSect="004952E3">
      <w:headerReference w:type="default" r:id="rId6"/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8887" w14:textId="77777777" w:rsidR="008B1110" w:rsidRDefault="008B1110" w:rsidP="001D5643">
      <w:r>
        <w:separator/>
      </w:r>
    </w:p>
  </w:endnote>
  <w:endnote w:type="continuationSeparator" w:id="0">
    <w:p w14:paraId="354467B0" w14:textId="77777777" w:rsidR="008B1110" w:rsidRDefault="008B1110" w:rsidP="001D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4095" w14:textId="0A18ED0E" w:rsidR="001D5643" w:rsidRPr="001D5643" w:rsidRDefault="001D5643" w:rsidP="001D5643">
    <w:pPr>
      <w:rPr>
        <w:lang w:val="el-GR"/>
      </w:rPr>
    </w:pPr>
    <w:r>
      <w:rPr>
        <w:sz w:val="28"/>
        <w:szCs w:val="28"/>
        <w:lang w:val="el-GR"/>
      </w:rPr>
      <w:t>Ο</w:t>
    </w:r>
    <w:r w:rsidRPr="00AD10A9">
      <w:rPr>
        <w:sz w:val="28"/>
        <w:szCs w:val="28"/>
        <w:lang w:val="el-GR"/>
      </w:rPr>
      <w:t>ι μαθητές να πληρώσου</w:t>
    </w:r>
    <w:r>
      <w:rPr>
        <w:sz w:val="28"/>
        <w:szCs w:val="28"/>
        <w:lang w:val="el-GR"/>
      </w:rPr>
      <w:t xml:space="preserve">ν </w:t>
    </w:r>
    <w:r w:rsidRPr="00AD10A9">
      <w:rPr>
        <w:sz w:val="28"/>
        <w:szCs w:val="28"/>
        <w:lang w:val="el-GR"/>
      </w:rPr>
      <w:t xml:space="preserve"> €8 ευρώ στο λογιστήριο πριν από την εξέταση. </w:t>
    </w:r>
    <w:r w:rsidRPr="00043AF6">
      <w:rPr>
        <w:sz w:val="28"/>
        <w:szCs w:val="28"/>
        <w:lang w:val="el-GR"/>
      </w:rPr>
      <w:t>Οι μαθητές ελλιπούς φοίτησης ΔΕΝ ΠΛΗΡΩΝΟΥΝ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8AD4" w14:textId="77777777" w:rsidR="008B1110" w:rsidRDefault="008B1110" w:rsidP="001D5643">
      <w:r>
        <w:separator/>
      </w:r>
    </w:p>
  </w:footnote>
  <w:footnote w:type="continuationSeparator" w:id="0">
    <w:p w14:paraId="6A3D2E68" w14:textId="77777777" w:rsidR="008B1110" w:rsidRDefault="008B1110" w:rsidP="001D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20EC" w14:textId="1AC14A97" w:rsidR="001D5643" w:rsidRPr="000615D0" w:rsidRDefault="001D5643" w:rsidP="001D5643">
    <w:pPr>
      <w:pStyle w:val="Header"/>
      <w:jc w:val="center"/>
      <w:rPr>
        <w:b/>
        <w:sz w:val="32"/>
        <w:szCs w:val="32"/>
        <w:lang w:val="el-GR"/>
      </w:rPr>
    </w:pPr>
    <w:r w:rsidRPr="000615D0">
      <w:rPr>
        <w:b/>
        <w:noProof/>
        <w:sz w:val="32"/>
        <w:szCs w:val="32"/>
        <w:lang w:val="el-GR"/>
      </w:rPr>
      <w:drawing>
        <wp:anchor distT="0" distB="0" distL="114300" distR="114300" simplePos="0" relativeHeight="251659264" behindDoc="0" locked="0" layoutInCell="1" allowOverlap="1" wp14:anchorId="3A873799" wp14:editId="706CBEE6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534670" cy="4902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5D0">
      <w:rPr>
        <w:b/>
        <w:sz w:val="32"/>
        <w:szCs w:val="32"/>
        <w:lang w:val="el-GR"/>
      </w:rPr>
      <w:t>ΤΕΧΝΙΚΗ ΣΧΟΛΗ ΛΑΡΝΑΚΑΣ                     ΣΧΟΛΙΚΗ ΧΡΟΝΙΑ: 2025-2026</w:t>
    </w:r>
  </w:p>
  <w:p w14:paraId="045754E8" w14:textId="3FDB1BA5" w:rsidR="001D5643" w:rsidRPr="000615D0" w:rsidRDefault="001D5643" w:rsidP="001D5643">
    <w:pPr>
      <w:pStyle w:val="Header"/>
      <w:jc w:val="center"/>
      <w:rPr>
        <w:b/>
        <w:sz w:val="32"/>
        <w:szCs w:val="32"/>
        <w:lang w:val="el-GR"/>
      </w:rPr>
    </w:pPr>
    <w:r w:rsidRPr="000615D0">
      <w:rPr>
        <w:b/>
        <w:lang w:val="el-GR"/>
      </w:rPr>
      <w:t xml:space="preserve">ΠΡΟΓΡΑΜΜΑ ΑΝΕΞΕΤΑΣΕΩΝ ΙΟΥΝΙΟΥ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E3"/>
    <w:rsid w:val="000615D0"/>
    <w:rsid w:val="00092F45"/>
    <w:rsid w:val="001537CB"/>
    <w:rsid w:val="001D5643"/>
    <w:rsid w:val="001D6E5F"/>
    <w:rsid w:val="00230D0B"/>
    <w:rsid w:val="00453EFF"/>
    <w:rsid w:val="004952E3"/>
    <w:rsid w:val="00540372"/>
    <w:rsid w:val="0058358F"/>
    <w:rsid w:val="00775147"/>
    <w:rsid w:val="007C305A"/>
    <w:rsid w:val="00847AB2"/>
    <w:rsid w:val="008B1110"/>
    <w:rsid w:val="00931613"/>
    <w:rsid w:val="00A2564C"/>
    <w:rsid w:val="00A77189"/>
    <w:rsid w:val="00A83538"/>
    <w:rsid w:val="00A9358C"/>
    <w:rsid w:val="00B21A32"/>
    <w:rsid w:val="00BE0047"/>
    <w:rsid w:val="00D508F8"/>
    <w:rsid w:val="00D92C88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E65C"/>
  <w15:chartTrackingRefBased/>
  <w15:docId w15:val="{FCB8ABA7-73C1-46E0-B3D1-CA230764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5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6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Μόσχος</dc:creator>
  <cp:keywords/>
  <dc:description/>
  <cp:lastModifiedBy>Παναγιώτης Μόσχος</cp:lastModifiedBy>
  <cp:revision>14</cp:revision>
  <cp:lastPrinted>2026-06-18T11:56:00Z</cp:lastPrinted>
  <dcterms:created xsi:type="dcterms:W3CDTF">2026-06-18T11:16:00Z</dcterms:created>
  <dcterms:modified xsi:type="dcterms:W3CDTF">2026-06-19T12:12:00Z</dcterms:modified>
</cp:coreProperties>
</file>