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C4D7" w14:textId="321CF36D" w:rsidR="009E24A0" w:rsidRPr="002F3DFD" w:rsidRDefault="008D00BF" w:rsidP="00582C5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2F3DFD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Εκπαιδευτικοί της ΤΕΣΕΚ Λάρνακας σε προγράμματα εκπαίδευσης </w:t>
      </w:r>
      <w:r w:rsidR="00E7476A" w:rsidRPr="002F3DFD">
        <w:rPr>
          <w:rFonts w:ascii="Arial" w:eastAsia="Times New Roman" w:hAnsi="Arial" w:cs="Arial"/>
          <w:b/>
          <w:bCs/>
          <w:color w:val="000000"/>
          <w:sz w:val="24"/>
          <w:szCs w:val="24"/>
        </w:rPr>
        <w:t>Erasmus</w:t>
      </w:r>
      <w:r w:rsidR="00E7476A" w:rsidRPr="002F3DFD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+ </w:t>
      </w:r>
      <w:r w:rsidR="00582C5B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         </w:t>
      </w:r>
      <w:r w:rsidRPr="002F3DFD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σε Ευρωπαϊκές χώρες</w:t>
      </w:r>
    </w:p>
    <w:p w14:paraId="3B65B1D2" w14:textId="1BB37AB6" w:rsidR="00065589" w:rsidRDefault="00065589" w:rsidP="00032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 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Στα πλαίσια του προγράμματος </w:t>
      </w:r>
      <w:proofErr w:type="spellStart"/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Erasmus</w:t>
      </w:r>
      <w:proofErr w:type="spellEnd"/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+ 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Σχολικής Εκπαίδευσης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ομάδα εκπαιδευτικών της ΤΕΣΕΚ </w:t>
      </w:r>
      <w:r w:rsidR="00A4658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Λάρνακας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A4658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έλαβ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ε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μέρος σ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το 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ειδικ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ά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σχεδιασμένο πρόγραμμα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για εκπαιδευτικούς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με τίτλο "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Upgrading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Vocational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Education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Cypriot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Context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promoting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inclusion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administrative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organizational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competences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(2020-1-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CY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01-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</w:rPr>
        <w:t>KA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101-065797). </w:t>
      </w:r>
    </w:p>
    <w:p w14:paraId="46C22919" w14:textId="78E40389" w:rsidR="008D00BF" w:rsidRPr="002F3DFD" w:rsidRDefault="00065589" w:rsidP="00032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Το πρόγραμμα είχε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ως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σκοπό τ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ην επιμόρφωση,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την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αναβάθμιση εκπαιδευτικών τεχνικών</w:t>
      </w:r>
      <w:r w:rsidR="003A0A69">
        <w:rPr>
          <w:rFonts w:ascii="Arial" w:eastAsia="Times New Roman" w:hAnsi="Arial" w:cs="Arial"/>
          <w:color w:val="000000"/>
          <w:sz w:val="24"/>
          <w:szCs w:val="24"/>
          <w:lang w:val="el-GR"/>
        </w:rPr>
        <w:t>-</w:t>
      </w:r>
      <w:r w:rsidR="008D00BF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μεθόδων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σε θέματα εκπαίδευσης χωρίς αποκλεισμούς, σ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την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ειδική εκπαίδευση παιδι</w:t>
      </w:r>
      <w:r w:rsidR="003A0A69">
        <w:rPr>
          <w:rFonts w:ascii="Arial" w:eastAsia="Times New Roman" w:hAnsi="Arial" w:cs="Arial"/>
          <w:color w:val="000000"/>
          <w:sz w:val="24"/>
          <w:szCs w:val="24"/>
          <w:lang w:val="el-GR"/>
        </w:rPr>
        <w:t>ών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με ειδικές ανάγκες και σε μαθητές με περιορισμένες ευκ</w:t>
      </w:r>
      <w:r w:rsidR="003A0A69">
        <w:rPr>
          <w:rFonts w:ascii="Arial" w:eastAsia="Times New Roman" w:hAnsi="Arial" w:cs="Arial"/>
          <w:color w:val="000000"/>
          <w:sz w:val="24"/>
          <w:szCs w:val="24"/>
          <w:lang w:val="el-GR"/>
        </w:rPr>
        <w:t>αιρίες μάθησης όπως μετανάστες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και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μαθητές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προερχόμενοι από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χαμηλό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κοινωνικοοικονομικό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επίπεδ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ο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.</w:t>
      </w:r>
    </w:p>
    <w:p w14:paraId="732D8371" w14:textId="77777777" w:rsidR="00CC4B4C" w:rsidRDefault="008D00BF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Το </w:t>
      </w:r>
      <w:r w:rsidR="00E7476A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πρόγραμμα συμπεριλαμβάνει δράσεις εκπαίδευσης σε δομημένα εκπαιδευτικά σεμινάρια και συμμετοχή σε Σκιώδη Εργασία </w:t>
      </w:r>
      <w:r w:rsidR="007303BE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σε άλλες Τεχνικές </w:t>
      </w:r>
      <w:r w:rsidR="00065589">
        <w:rPr>
          <w:rFonts w:ascii="Arial" w:eastAsia="Times New Roman" w:hAnsi="Arial" w:cs="Arial"/>
          <w:color w:val="000000"/>
          <w:sz w:val="24"/>
          <w:szCs w:val="24"/>
          <w:lang w:val="el-GR"/>
        </w:rPr>
        <w:t>Σ</w:t>
      </w:r>
      <w:r w:rsidR="007303BE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χολές στη</w:t>
      </w:r>
      <w:r w:rsidR="00065589">
        <w:rPr>
          <w:rFonts w:ascii="Arial" w:eastAsia="Times New Roman" w:hAnsi="Arial" w:cs="Arial"/>
          <w:color w:val="000000"/>
          <w:sz w:val="24"/>
          <w:szCs w:val="24"/>
          <w:lang w:val="el-GR"/>
        </w:rPr>
        <w:t>ν</w:t>
      </w:r>
      <w:r w:rsidR="007303BE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Ελλάδα.</w:t>
      </w:r>
    </w:p>
    <w:p w14:paraId="712DB2E4" w14:textId="5197121C" w:rsidR="00CC4B4C" w:rsidRPr="003A0A69" w:rsidRDefault="00CC4B4C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</w:pP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Πρώτο</w:t>
      </w: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 </w:t>
      </w: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σεμινάριο</w:t>
      </w:r>
      <w:r w:rsidR="008C5624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 </w:t>
      </w:r>
      <w:r w:rsidR="008C5624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με</w:t>
      </w:r>
      <w:r w:rsidR="008C5624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 </w:t>
      </w:r>
      <w:r w:rsidR="008C5624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τίτλο</w:t>
      </w: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: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 </w:t>
      </w:r>
      <w:r w:rsidR="00582C5B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>“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Effective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 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Classroom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 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management</w:t>
      </w:r>
      <w:r w:rsidR="00582C5B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>”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>.</w:t>
      </w:r>
    </w:p>
    <w:p w14:paraId="6DB5FB9B" w14:textId="61915349" w:rsidR="00D92CB3" w:rsidRPr="002F3DFD" w:rsidRDefault="00D92CB3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8C562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Η διαχείριση της τάξης είναι η διαδικασία που χρησιμοποιούν οι εκπαιδευτικοί</w:t>
      </w:r>
      <w:r w:rsidR="00CC4B4C" w:rsidRPr="00CC4B4C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για να διασφαλίσουν ότι τα μαθήματα στην τάξη διεξάγονται ομαλά</w:t>
      </w:r>
      <w:r w:rsidR="008C5624" w:rsidRPr="008C5624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χωρίς </w:t>
      </w:r>
      <w:r w:rsidR="008C5624">
        <w:rPr>
          <w:rFonts w:ascii="Arial" w:eastAsia="Times New Roman" w:hAnsi="Arial" w:cs="Arial"/>
          <w:color w:val="000000"/>
          <w:sz w:val="24"/>
          <w:szCs w:val="24"/>
          <w:lang w:val="el-GR"/>
        </w:rPr>
        <w:t>παρεμβατικές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συμπεριφορ</w:t>
      </w:r>
      <w:r w:rsidR="008C5624">
        <w:rPr>
          <w:rFonts w:ascii="Arial" w:eastAsia="Times New Roman" w:hAnsi="Arial" w:cs="Arial"/>
          <w:color w:val="000000"/>
          <w:sz w:val="24"/>
          <w:szCs w:val="24"/>
          <w:lang w:val="el-GR"/>
        </w:rPr>
        <w:t>ές από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μαθητές</w:t>
      </w:r>
      <w:r w:rsidR="008C5624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8C5624">
        <w:rPr>
          <w:rFonts w:ascii="Arial" w:eastAsia="Times New Roman" w:hAnsi="Arial" w:cs="Arial"/>
          <w:color w:val="000000"/>
          <w:sz w:val="24"/>
          <w:szCs w:val="24"/>
          <w:lang w:val="el-GR"/>
        </w:rPr>
        <w:t>οι οποίοι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διακυβεύουν την παράδοση της διδασκαλίας. Περιλαμβάνει την πρόληψη της διασπαστικής συμπεριφοράς, καθώς και την αποτελεσματική ανταπόκριση σε αυτήν αφού συμβεί.</w:t>
      </w:r>
    </w:p>
    <w:p w14:paraId="63724102" w14:textId="5F1D320C" w:rsidR="008C5624" w:rsidRPr="003A0A69" w:rsidRDefault="008C5624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</w:pP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Δ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εύτερο σεμινάριο με τίτλο</w:t>
      </w: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: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 xml:space="preserve"> </w:t>
      </w:r>
      <w:r w:rsidR="00582C5B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“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Blended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 xml:space="preserve"> 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Learning</w:t>
      </w:r>
      <w:r w:rsidR="00582C5B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”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 xml:space="preserve">. </w:t>
      </w:r>
    </w:p>
    <w:p w14:paraId="1B69F484" w14:textId="3CA4B16D" w:rsidR="00D92CB3" w:rsidRPr="002F3DFD" w:rsidRDefault="008C5624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8C562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582C5B" w:rsidRP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D92CB3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Η μικτή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ή η υβριδική μάθηση</w:t>
      </w:r>
      <w:r w:rsidR="00D92CB3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επίσης γνωστή ως διδασκαλία μέσω τεχνολογίας, διδασκαλία βελτιωμένη στον ιστό ή διδασκαλία μεικτού τρόπου λειτουργίας, είναι μια προσέγγιση στην εκπαίδευση που συνδυάζει διαδικτυακό εκπαιδευτικό υλικό και ευκαιρίες για διαδικτυακή αλληλεπίδραση με μεθόδους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διδασκαλίας,</w:t>
      </w:r>
      <w:r w:rsidR="00D92CB3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που βασίζονται σε φυσικούς χώρους. </w:t>
      </w:r>
    </w:p>
    <w:p w14:paraId="7FDC2C84" w14:textId="77777777" w:rsidR="00582C5B" w:rsidRPr="003A0A69" w:rsidRDefault="00582C5B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</w:pP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Τ</w:t>
      </w:r>
      <w:r w:rsidR="007303BE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ρίτο σεμινάριο με τίτλο</w:t>
      </w:r>
      <w:r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: “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Μέθοδοι</w:t>
      </w:r>
      <w:r w:rsidR="007303BE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 xml:space="preserve"> εκπαίδευσης μέσω </w:t>
      </w:r>
      <w:r w:rsidR="007303BE" w:rsidRPr="003A0A69">
        <w:rPr>
          <w:rFonts w:ascii="Arial" w:eastAsia="Times New Roman" w:hAnsi="Arial" w:cs="Arial"/>
          <w:b/>
          <w:i/>
          <w:color w:val="000000"/>
          <w:sz w:val="24"/>
          <w:szCs w:val="24"/>
        </w:rPr>
        <w:t>STEM</w:t>
      </w:r>
      <w:r w:rsidR="00D92CB3" w:rsidRPr="003A0A69">
        <w:rPr>
          <w:rFonts w:ascii="Arial" w:eastAsia="Times New Roman" w:hAnsi="Arial" w:cs="Arial"/>
          <w:b/>
          <w:i/>
          <w:color w:val="000000"/>
          <w:sz w:val="24"/>
          <w:szCs w:val="24"/>
          <w:lang w:val="el-GR"/>
        </w:rPr>
        <w:t>”.</w:t>
      </w:r>
    </w:p>
    <w:p w14:paraId="684C4AEC" w14:textId="151A2FEE" w:rsidR="007303BE" w:rsidRPr="002F3DFD" w:rsidRDefault="00D92CB3" w:rsidP="008D0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Το </w:t>
      </w:r>
      <w:r w:rsidRPr="002F3DFD">
        <w:rPr>
          <w:rFonts w:ascii="Arial" w:eastAsia="Times New Roman" w:hAnsi="Arial" w:cs="Arial"/>
          <w:color w:val="000000"/>
          <w:sz w:val="24"/>
          <w:szCs w:val="24"/>
        </w:rPr>
        <w:t>STEM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είναι ένα εκπαιδευτικό πλαίσιο που χρησιμοποιείται παγκοσμίως. Το ακρωνύμιο αναφέρεται στους ακαδημαϊκούς κλάδους της επιστήμης, της τεχνολογίας, της μηχανικής και των μαθηματικών</w:t>
      </w:r>
      <w:r w:rsidR="00582C5B" w:rsidRP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οι οποίοι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μπορούν να εφαρμοστούν στην εκπαίδευση σε προγράμματα σπουδών στα σχολεία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με στόχο 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τη βελτίωση της ανταγωνιστικότητας στον τομέα της επιστήμης και της τεχνολογικής ανάπτυξης.</w:t>
      </w:r>
    </w:p>
    <w:p w14:paraId="27A48C5F" w14:textId="5E689D9F" w:rsidR="00A47EB0" w:rsidRDefault="00D92CB3" w:rsidP="002F3D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Τα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υπόλοιπα</w:t>
      </w:r>
      <w:r w:rsidR="00BD1071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προγράμματα 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είχαν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ως 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δράση την 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‘Σκιώδ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η</w:t>
      </w:r>
      <w:r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εργασία’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. 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Αυτή η δράση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περιλ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ά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μβ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α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νε την παρακολούθηση και την παρατήρηση ενός άλλου 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εκπαιδευτικού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για 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ανταλλαγή μεθοδολογιών</w:t>
      </w:r>
      <w:r w:rsidR="003A0A69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bookmarkStart w:id="0" w:name="_GoBack"/>
      <w:bookmarkEnd w:id="0"/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όπως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και τον τρόπο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συνεργ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ασίας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γον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έων-σχολείου,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προκειμένου να βοηθήσουν τους μαθητές σε θέματα συμπεριφοράς και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στη μεγιστοποίηση των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μαθησιακών τους αποτελεσμάτων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.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Επίσης,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παρουσιάστηκε η μεθοδολογία μιας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σχολική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ς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επιθεώρηση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ς, αλλά</w:t>
      </w:r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και </w:t>
      </w:r>
      <w:proofErr w:type="spellStart"/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>αυτοαξιολόγηση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ς</w:t>
      </w:r>
      <w:proofErr w:type="spellEnd"/>
      <w:r w:rsidR="002F3DFD" w:rsidRP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582C5B">
        <w:rPr>
          <w:rFonts w:ascii="Arial" w:eastAsia="Times New Roman" w:hAnsi="Arial" w:cs="Arial"/>
          <w:color w:val="000000"/>
          <w:sz w:val="24"/>
          <w:szCs w:val="24"/>
          <w:lang w:val="el-GR"/>
        </w:rPr>
        <w:t>από το</w:t>
      </w:r>
      <w:r w:rsidR="002F3DFD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συγκεκριμένο σχολείο.</w:t>
      </w:r>
    </w:p>
    <w:p w14:paraId="21914BDB" w14:textId="71572A5D" w:rsidR="000A6927" w:rsidRPr="00DB4DF0" w:rsidRDefault="000A6927" w:rsidP="001606EE">
      <w:pPr>
        <w:jc w:val="center"/>
        <w:rPr>
          <w:lang w:val="el-GR"/>
        </w:rPr>
      </w:pPr>
    </w:p>
    <w:sectPr w:rsidR="000A6927" w:rsidRPr="00DB4DF0" w:rsidSect="009E24A0">
      <w:pgSz w:w="12240" w:h="15840"/>
      <w:pgMar w:top="851" w:right="132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F0"/>
    <w:rsid w:val="00032F71"/>
    <w:rsid w:val="00065589"/>
    <w:rsid w:val="000A6927"/>
    <w:rsid w:val="001606EE"/>
    <w:rsid w:val="001616B1"/>
    <w:rsid w:val="00171F45"/>
    <w:rsid w:val="00253608"/>
    <w:rsid w:val="002D7CA9"/>
    <w:rsid w:val="002F3DFD"/>
    <w:rsid w:val="003A0A69"/>
    <w:rsid w:val="00454DC0"/>
    <w:rsid w:val="004A21D8"/>
    <w:rsid w:val="00582C5B"/>
    <w:rsid w:val="005D2DFE"/>
    <w:rsid w:val="00705A10"/>
    <w:rsid w:val="007303BE"/>
    <w:rsid w:val="007559AD"/>
    <w:rsid w:val="008C5624"/>
    <w:rsid w:val="008D00BF"/>
    <w:rsid w:val="00900C67"/>
    <w:rsid w:val="00902875"/>
    <w:rsid w:val="00956F0D"/>
    <w:rsid w:val="009D7A36"/>
    <w:rsid w:val="009E24A0"/>
    <w:rsid w:val="00A4658F"/>
    <w:rsid w:val="00A47EB0"/>
    <w:rsid w:val="00B07D3E"/>
    <w:rsid w:val="00BD1071"/>
    <w:rsid w:val="00CC4B4C"/>
    <w:rsid w:val="00D92CB3"/>
    <w:rsid w:val="00DB4DF0"/>
    <w:rsid w:val="00DB56C0"/>
    <w:rsid w:val="00DC466A"/>
    <w:rsid w:val="00DD75C8"/>
    <w:rsid w:val="00E07FF2"/>
    <w:rsid w:val="00E6092C"/>
    <w:rsid w:val="00E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74B3"/>
  <w15:docId w15:val="{AD61EC79-AE23-41A3-AFD6-8239A30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Elena</cp:lastModifiedBy>
  <cp:revision>4</cp:revision>
  <dcterms:created xsi:type="dcterms:W3CDTF">2023-10-17T09:34:00Z</dcterms:created>
  <dcterms:modified xsi:type="dcterms:W3CDTF">2023-10-18T14:43:00Z</dcterms:modified>
</cp:coreProperties>
</file>