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5B" w:rsidRDefault="00B31D79">
      <w:r>
        <w:t>Αγαπητοί συνάδελφοι,</w:t>
      </w:r>
    </w:p>
    <w:p w:rsidR="00B31D79" w:rsidRDefault="00B31D79">
      <w:r>
        <w:t xml:space="preserve">Επειδή </w:t>
      </w:r>
      <w:r w:rsidR="00D53B06">
        <w:t>στις</w:t>
      </w:r>
      <w:r>
        <w:t xml:space="preserve"> χθεσινές</w:t>
      </w:r>
      <w:r w:rsidR="00C7315F">
        <w:t xml:space="preserve"> </w:t>
      </w:r>
      <w:r>
        <w:t xml:space="preserve"> μου ανακοινώσεις</w:t>
      </w:r>
      <w:r w:rsidR="00C7315F">
        <w:t xml:space="preserve"> </w:t>
      </w:r>
      <w:r>
        <w:t xml:space="preserve"> και επιστολές ίσως να μην ήμουν αρκετά σαφ</w:t>
      </w:r>
      <w:r w:rsidR="00D521EC">
        <w:t>ή</w:t>
      </w:r>
      <w:r>
        <w:t>ς</w:t>
      </w:r>
      <w:r w:rsidR="00B43CCB">
        <w:t>,</w:t>
      </w:r>
      <w:r>
        <w:t xml:space="preserve"> δημιουργήθηκαν από πολλούς συνάδελφους κάποια ερωτήματα τα οποία θέλω να </w:t>
      </w:r>
      <w:r w:rsidR="00D53B06">
        <w:t>διαλευκάνω</w:t>
      </w:r>
      <w:r>
        <w:t>.</w:t>
      </w:r>
    </w:p>
    <w:p w:rsidR="00B31D79" w:rsidRDefault="00B31D79" w:rsidP="00B31D79">
      <w:pPr>
        <w:pStyle w:val="ListParagraph"/>
        <w:numPr>
          <w:ilvl w:val="0"/>
          <w:numId w:val="1"/>
        </w:numPr>
      </w:pPr>
      <w:r>
        <w:t xml:space="preserve">Την Δευτέρα 11/5/2020 θα έρθουν σχολείο </w:t>
      </w:r>
      <w:r w:rsidR="00D53B06">
        <w:t>μόνο</w:t>
      </w:r>
      <w:r>
        <w:t xml:space="preserve">  οι συνάδελφοι που έχουν μάθημα  και αυτοί που θα εφημερεύουν . Διευκρινίζω αυτοί που έχουν μάθημα τη Δευτέρα , όχι όσοι κάνουν μάθημα στο Γ΄έτος. Κάποιος μπορεί να κάνει Γ΄έτος</w:t>
      </w:r>
      <w:r w:rsidR="00C7315F">
        <w:t xml:space="preserve"> </w:t>
      </w:r>
      <w:r>
        <w:t xml:space="preserve"> μάθημα  τη Τετάρτη και Παρασκευή. Θα έρθει μόνο αυτές τις μέρες. Το ίδιο ισχύει  και για </w:t>
      </w:r>
      <w:r w:rsidR="00C7315F">
        <w:t xml:space="preserve">αυτούς </w:t>
      </w:r>
      <w:r>
        <w:t xml:space="preserve"> που θα εφημερεύουν. Το </w:t>
      </w:r>
      <w:r w:rsidR="00D53B06">
        <w:t>πρόγραμμα</w:t>
      </w:r>
      <w:r>
        <w:t xml:space="preserve"> </w:t>
      </w:r>
      <w:r w:rsidR="00D53B06">
        <w:t>εφημερεύσεων</w:t>
      </w:r>
      <w:r>
        <w:t xml:space="preserve">  θα το πάρετε σύντομα.</w:t>
      </w:r>
    </w:p>
    <w:p w:rsidR="00B31D79" w:rsidRDefault="00F40F03" w:rsidP="00B31D79">
      <w:pPr>
        <w:pStyle w:val="ListParagraph"/>
        <w:numPr>
          <w:ilvl w:val="0"/>
          <w:numId w:val="1"/>
        </w:numPr>
      </w:pPr>
      <w:r>
        <w:t xml:space="preserve">Την πρώτη μέρα </w:t>
      </w:r>
      <w:r w:rsidR="00D521EC">
        <w:t>επιστροφής</w:t>
      </w:r>
      <w:r>
        <w:t>, Δευτέρα, ο καθηγητής της</w:t>
      </w:r>
      <w:r w:rsidR="00C7315F">
        <w:t xml:space="preserve">  </w:t>
      </w:r>
      <w:r>
        <w:t xml:space="preserve"> πρώτης περιόδου θα επεξηγήσει στους μαθητές τους κανονισμούς </w:t>
      </w:r>
      <w:r w:rsidR="00D521EC">
        <w:t xml:space="preserve">υγιεινής </w:t>
      </w:r>
      <w:r>
        <w:t>προστασία</w:t>
      </w:r>
      <w:r w:rsidR="0025689D">
        <w:t>ς</w:t>
      </w:r>
      <w:r>
        <w:t xml:space="preserve"> και λειτουργίας του σχολείου . Τις άλλες περιόδους θα γίνουν κανονικά μαθήματα.</w:t>
      </w:r>
    </w:p>
    <w:p w:rsidR="00F40F03" w:rsidRDefault="00F40F03" w:rsidP="00B31D79">
      <w:pPr>
        <w:pStyle w:val="ListParagraph"/>
        <w:numPr>
          <w:ilvl w:val="0"/>
          <w:numId w:val="1"/>
        </w:numPr>
      </w:pPr>
      <w:r>
        <w:t xml:space="preserve">Εκτός από τους εφημερεύοντες καθηγητές  θα υπάρχει τριμελής  </w:t>
      </w:r>
      <w:r w:rsidRPr="00F40F03">
        <w:rPr>
          <w:b/>
          <w:i/>
        </w:rPr>
        <w:t>Επιτροπή  Ελέγχου Τήρησης Κανονισμών</w:t>
      </w:r>
      <w:r>
        <w:t xml:space="preserve"> </w:t>
      </w:r>
      <w:r w:rsidR="00C7315F">
        <w:t xml:space="preserve"> </w:t>
      </w:r>
      <w:r>
        <w:t xml:space="preserve">( ένας Βοηθός διευθυντής και δύο καθηγητές)  που  καθ΄όλη τη διάρκεια της ημέρας θα περιφέρονται στο σχολείο για </w:t>
      </w:r>
      <w:r w:rsidR="00D53B06">
        <w:t>έλεγχο</w:t>
      </w:r>
      <w:r>
        <w:t xml:space="preserve"> αλλά και για επίλυση προβλημάτων  που τυχόν να συμβούν στις τάξεις. </w:t>
      </w:r>
    </w:p>
    <w:p w:rsidR="00C7315F" w:rsidRDefault="00C7315F" w:rsidP="00C7315F">
      <w:pPr>
        <w:pStyle w:val="ListParagraph"/>
        <w:numPr>
          <w:ilvl w:val="0"/>
          <w:numId w:val="1"/>
        </w:numPr>
      </w:pPr>
      <w:r>
        <w:t>Οι καθηγητές  που τελειώνουν τα μαθήματα της ημέρας  και δεν έχουν άλλα καθήκοντα στο σχολείο  θα μπορούν να αποχωρούν .</w:t>
      </w:r>
    </w:p>
    <w:p w:rsidR="009506E5" w:rsidRDefault="009506E5" w:rsidP="009506E5">
      <w:r>
        <w:t>Ιάκωβος Σταύρου</w:t>
      </w:r>
    </w:p>
    <w:sectPr w:rsidR="009506E5" w:rsidSect="00B31D79">
      <w:pgSz w:w="11906" w:h="16838"/>
      <w:pgMar w:top="1304" w:right="1588" w:bottom="164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558D2"/>
    <w:multiLevelType w:val="hybridMultilevel"/>
    <w:tmpl w:val="54607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D79"/>
    <w:rsid w:val="0025689D"/>
    <w:rsid w:val="00306C5B"/>
    <w:rsid w:val="00403AC9"/>
    <w:rsid w:val="009506E5"/>
    <w:rsid w:val="00B31D79"/>
    <w:rsid w:val="00B43CCB"/>
    <w:rsid w:val="00C7315F"/>
    <w:rsid w:val="00D521EC"/>
    <w:rsid w:val="00D53B06"/>
    <w:rsid w:val="00F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EFDD"/>
  <w15:docId w15:val="{B7F06225-7B26-48C8-9088-F007857D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 Stavrou</cp:lastModifiedBy>
  <cp:revision>7</cp:revision>
  <dcterms:created xsi:type="dcterms:W3CDTF">2020-05-07T13:50:00Z</dcterms:created>
  <dcterms:modified xsi:type="dcterms:W3CDTF">2020-05-07T15:07:00Z</dcterms:modified>
</cp:coreProperties>
</file>