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5B" w:rsidRDefault="009038C1">
      <w:r>
        <w:t>Αγαπητοί συνάδελφοι  σας  χαιρετώ.</w:t>
      </w:r>
    </w:p>
    <w:p w:rsidR="009038C1" w:rsidRDefault="009038C1">
      <w:r>
        <w:t xml:space="preserve">Σας  </w:t>
      </w:r>
      <w:r w:rsidR="00967F2C">
        <w:t>επισυνάπτω</w:t>
      </w:r>
      <w:r>
        <w:t xml:space="preserve"> το πρόγραμμα των μαθητών μας του Γ έτους που θα αρχίσουμε την Δευτέρα 11/5/2020. Παρακαλώ οι υπεύθυνοι τμημάτων ΥΤ να προωθήσουν το πρόγραμμα του τμήματος του στους μαθητές τους  με </w:t>
      </w:r>
      <w:r>
        <w:rPr>
          <w:lang w:val="en-US"/>
        </w:rPr>
        <w:t>e</w:t>
      </w:r>
      <w:r w:rsidRPr="009038C1">
        <w:t>-</w:t>
      </w:r>
      <w:r>
        <w:rPr>
          <w:lang w:val="en-US"/>
        </w:rPr>
        <w:t>mail</w:t>
      </w:r>
      <w:r w:rsidRPr="009038C1">
        <w:t xml:space="preserve"> </w:t>
      </w:r>
      <w:r>
        <w:t xml:space="preserve"> ή </w:t>
      </w:r>
      <w:r w:rsidR="00967F2C">
        <w:t>μέσω</w:t>
      </w:r>
      <w:r>
        <w:t xml:space="preserve"> ΤΕΑΜ ή </w:t>
      </w:r>
      <w:r w:rsidR="00967F2C">
        <w:rPr>
          <w:lang w:val="en-US"/>
        </w:rPr>
        <w:t>Messenger</w:t>
      </w:r>
      <w:r w:rsidRPr="009038C1">
        <w:t xml:space="preserve"> </w:t>
      </w:r>
      <w:r>
        <w:t xml:space="preserve">ή όπως νομίζουν ότι είναι </w:t>
      </w:r>
      <w:r w:rsidR="00967F2C">
        <w:t>καλύτερα</w:t>
      </w:r>
      <w:r>
        <w:t>.</w:t>
      </w:r>
    </w:p>
    <w:p w:rsidR="009038C1" w:rsidRDefault="009038C1">
      <w:r>
        <w:t xml:space="preserve">Δίνω πιο κάτω </w:t>
      </w:r>
      <w:r w:rsidR="00967F2C">
        <w:t>διευκρινίσεις</w:t>
      </w:r>
      <w:r>
        <w:t xml:space="preserve"> που μπορεί να ερωτηθείτε από τους μαθητές ή ακόμα και για σας τους ίδιους.</w:t>
      </w:r>
    </w:p>
    <w:p w:rsidR="009038C1" w:rsidRDefault="009038C1" w:rsidP="009038C1">
      <w:pPr>
        <w:pStyle w:val="ListParagraph"/>
        <w:numPr>
          <w:ilvl w:val="0"/>
          <w:numId w:val="1"/>
        </w:numPr>
      </w:pPr>
      <w:r>
        <w:t>Θα προσέξατε ότι τα τμήματα χωρίστηκαν σε δύο ομάδες , κίτρινη και μπλε.</w:t>
      </w:r>
    </w:p>
    <w:p w:rsidR="009038C1" w:rsidRDefault="009038C1" w:rsidP="009038C1">
      <w:pPr>
        <w:pStyle w:val="ListParagraph"/>
        <w:numPr>
          <w:ilvl w:val="0"/>
          <w:numId w:val="1"/>
        </w:numPr>
      </w:pPr>
      <w:r>
        <w:t xml:space="preserve">Η </w:t>
      </w:r>
      <w:r w:rsidRPr="009568A2">
        <w:rPr>
          <w:b/>
          <w:color w:val="000000" w:themeColor="text1"/>
          <w:highlight w:val="cyan"/>
        </w:rPr>
        <w:t>μπλε</w:t>
      </w:r>
      <w:r w:rsidRPr="009568A2">
        <w:rPr>
          <w:color w:val="000000" w:themeColor="text1"/>
        </w:rPr>
        <w:t xml:space="preserve"> </w:t>
      </w:r>
      <w:r>
        <w:t>ομάδα θα έρχεται  Δευτέρα – Τρίτη  - Πέμπτη</w:t>
      </w:r>
    </w:p>
    <w:p w:rsidR="009568A2" w:rsidRDefault="009568A2" w:rsidP="009038C1">
      <w:pPr>
        <w:pStyle w:val="ListParagraph"/>
        <w:numPr>
          <w:ilvl w:val="0"/>
          <w:numId w:val="1"/>
        </w:numPr>
      </w:pPr>
      <w:r>
        <w:t xml:space="preserve">Η </w:t>
      </w:r>
      <w:r w:rsidRPr="009568A2">
        <w:rPr>
          <w:b/>
          <w:highlight w:val="yellow"/>
        </w:rPr>
        <w:t>κίτρινη</w:t>
      </w:r>
      <w:r>
        <w:t xml:space="preserve">  ομάδα θα έρχεται  Δευτέρα  - Τετάρτη  - Παρασκευή</w:t>
      </w:r>
    </w:p>
    <w:p w:rsidR="0082545E" w:rsidRDefault="009568A2" w:rsidP="009038C1">
      <w:pPr>
        <w:pStyle w:val="ListParagraph"/>
        <w:numPr>
          <w:ilvl w:val="0"/>
          <w:numId w:val="1"/>
        </w:numPr>
      </w:pPr>
      <w:r>
        <w:t xml:space="preserve">Κάθε </w:t>
      </w:r>
      <w:r w:rsidR="0082545E" w:rsidRPr="0082545E">
        <w:rPr>
          <w:b/>
          <w:u w:val="single"/>
        </w:rPr>
        <w:t>Τμήμα</w:t>
      </w:r>
      <w:r w:rsidR="0082545E">
        <w:t xml:space="preserve"> όχι ομάδα έχει διαφορετικό έχει  διαφορετικό</w:t>
      </w:r>
      <w:r>
        <w:t xml:space="preserve"> ωράριο </w:t>
      </w:r>
      <w:r w:rsidR="0082545E">
        <w:t>και ο λόγος είναι για να μην κάνουν όλα τα τμήματα ταυτόχρονα διάλλειμα.</w:t>
      </w:r>
    </w:p>
    <w:p w:rsidR="0082545E" w:rsidRDefault="0082545E" w:rsidP="009038C1">
      <w:pPr>
        <w:pStyle w:val="ListParagraph"/>
        <w:numPr>
          <w:ilvl w:val="0"/>
          <w:numId w:val="1"/>
        </w:numPr>
      </w:pPr>
      <w:r>
        <w:t xml:space="preserve">Κάθε τμήμα θα εισέρχεται σε μία καθορισμένη αίθουσα καθόλη την ημέρα ( όπως </w:t>
      </w:r>
      <w:r w:rsidR="00967F2C">
        <w:t>φαίνεται</w:t>
      </w:r>
      <w:r>
        <w:t xml:space="preserve"> στο ωρολόγιο του τμήματος) και οι μαθητές θα κάθονται σύμφωνα με τον κατάλογο πάντοτε στις ίδιες θέσεις. Θα αναγράφεται και το όνομα του μαθητή.</w:t>
      </w:r>
    </w:p>
    <w:p w:rsidR="009568A2" w:rsidRDefault="00927FA2" w:rsidP="009038C1">
      <w:pPr>
        <w:pStyle w:val="ListParagraph"/>
        <w:numPr>
          <w:ilvl w:val="0"/>
          <w:numId w:val="1"/>
        </w:numPr>
      </w:pPr>
      <w:r>
        <w:t xml:space="preserve">Κατά τις συνεχόμενες περιόδους οι μαθητές δεν θα βγαίνουν έξω , ο καθηγητής που βρίσκεται στην τάξη θα περιμένει τον επόμενο καθηγητή για να τον αλλάξεις. Κουδούνι δεν θα ηχεί ( κτυπά) για να μην γίνεται σύγχυση αφού κάθε τμήμα έχει  διαφορετικό ωράριο. Επομένως όλοι οι καθηγητές θα πηγαίνουν στην αίθουσα διδασκαλίας  που έχουν μάθημα ακριβώς την ώρα που αλλάζει η περίοδος για να </w:t>
      </w:r>
      <w:r w:rsidR="00967F2C">
        <w:t>αποδεσμεύσουν</w:t>
      </w:r>
      <w:r>
        <w:t xml:space="preserve"> τον συνάδελφο της περιόδου που λήγει.</w:t>
      </w:r>
      <w:r w:rsidR="009568A2">
        <w:t xml:space="preserve"> </w:t>
      </w:r>
    </w:p>
    <w:p w:rsidR="003776F8" w:rsidRDefault="00967F2C" w:rsidP="003776F8">
      <w:r>
        <w:t>Διευκρινίσεις</w:t>
      </w:r>
      <w:r w:rsidR="003776F8">
        <w:t xml:space="preserve"> για το ωρολόγιο των καθηγητών.</w:t>
      </w:r>
    </w:p>
    <w:p w:rsidR="003776F8" w:rsidRDefault="003776F8" w:rsidP="003776F8">
      <w:pPr>
        <w:pStyle w:val="ListParagraph"/>
        <w:numPr>
          <w:ilvl w:val="0"/>
          <w:numId w:val="2"/>
        </w:numPr>
      </w:pPr>
      <w:r>
        <w:t xml:space="preserve">Έχω διευθετήσει στον μέγιστο βαθμό που μπορούσα, όσοι καθηγητές διδάσκουν  και σε άλλα έτη δεν θα έχουν </w:t>
      </w:r>
      <w:r w:rsidR="00967F2C">
        <w:t>μάθημα</w:t>
      </w:r>
      <w:r>
        <w:t xml:space="preserve"> τις μέρες που θα έρχονται σχολείο για να διδάξουν   στο Γ έτος. Τις μέρες που θα έχουν στο ωρολόγιο τους μάθημα με Α΄και Β΄έτος θα παραμένουν στο σπίτι  και θα διδάσκουν εξ αποστάσεως  με το ΤΕΑΜ όπως κάναμε μέχρι τώρα. Θα </w:t>
      </w:r>
      <w:r w:rsidR="00967F2C">
        <w:t>φαίνεται</w:t>
      </w:r>
      <w:r>
        <w:t xml:space="preserve"> στο ωρολόγιο του κάθε καθηγητή τα τμήματα που θα διδάσκει εξ αποστάσεως  σύμφωνα  πάλι με τις </w:t>
      </w:r>
      <w:r w:rsidR="00967F2C">
        <w:t>υφιστάμενες</w:t>
      </w:r>
      <w:r>
        <w:t xml:space="preserve"> ώρες από τις 10</w:t>
      </w:r>
      <w:r w:rsidRPr="003776F8">
        <w:t>:</w:t>
      </w:r>
      <w:r>
        <w:t xml:space="preserve">πμ. – </w:t>
      </w:r>
      <w:r w:rsidR="00967F2C">
        <w:t xml:space="preserve"> </w:t>
      </w:r>
      <w:r>
        <w:t>12</w:t>
      </w:r>
      <w:r w:rsidRPr="003776F8">
        <w:t>:15</w:t>
      </w:r>
      <w:r>
        <w:t xml:space="preserve">μμ. </w:t>
      </w:r>
      <w:r w:rsidR="00734C19">
        <w:t xml:space="preserve">Έχουν γίνει αρκετές  </w:t>
      </w:r>
      <w:r w:rsidR="00967F2C">
        <w:t>αλλαγές</w:t>
      </w:r>
      <w:r w:rsidR="00734C19">
        <w:t xml:space="preserve">  στα προγράμματα σας  και παρακαλώ δείξτε κατανόηση γιατί μου ήταν πολύ δύσκολο να εφαρμόσω όλους αυτούς τους περιορισμούς . Εκεί που μπορώ να κάνω αλλαγή ή διευθέτηση παρακαλώ ενημερώστε με  για να μην γίνονται </w:t>
      </w:r>
      <w:r w:rsidR="00967F2C">
        <w:t>συγκρούσεις</w:t>
      </w:r>
      <w:r w:rsidR="00734C19">
        <w:t xml:space="preserve">  ιδίως  με το Γ έτος.</w:t>
      </w:r>
    </w:p>
    <w:p w:rsidR="00734C19" w:rsidRDefault="00734C19" w:rsidP="003776F8">
      <w:pPr>
        <w:pStyle w:val="ListParagraph"/>
        <w:numPr>
          <w:ilvl w:val="0"/>
          <w:numId w:val="2"/>
        </w:numPr>
      </w:pPr>
      <w:r>
        <w:t xml:space="preserve">Απουσίες θα </w:t>
      </w:r>
      <w:r w:rsidR="00967F2C">
        <w:t>καταχωρούνται</w:t>
      </w:r>
      <w:r>
        <w:t xml:space="preserve"> ηλεκτρονικά όπως γνωρίζεται για όλα τα έτη.</w:t>
      </w:r>
    </w:p>
    <w:p w:rsidR="00734C19" w:rsidRDefault="00734C19" w:rsidP="003776F8">
      <w:pPr>
        <w:pStyle w:val="ListParagraph"/>
        <w:numPr>
          <w:ilvl w:val="0"/>
          <w:numId w:val="2"/>
        </w:numPr>
      </w:pPr>
      <w:r>
        <w:t xml:space="preserve">Θέλω να σημειώσω ότι οι συνάδελφοι φιλόλογοι, μαθηματικοί, φυσικοί και αγγλικοί έχουν αναλάβει μεγάλο φόρτο εργασίας ιδίως τώρα που </w:t>
      </w:r>
      <w:r w:rsidR="00967F2C">
        <w:t>μοιράστηκαν</w:t>
      </w:r>
      <w:r>
        <w:t xml:space="preserve">  τα τμήματα και οι ώρες διδασκαλίας τους διπλασιάστηκαν. Υπάρχουν αρκετοί συνάδελφοι  μη εξεταζομένων  </w:t>
      </w:r>
      <w:r w:rsidR="00967F2C">
        <w:t>μαθημάτων</w:t>
      </w:r>
      <w:r>
        <w:t xml:space="preserve"> που δεν διδάσκουν θα τους ανατεθούν άλλες υπευθυνότητες σύντομα ( ίσως μέχρι αύριο) όπως </w:t>
      </w:r>
      <w:r w:rsidR="00967F2C">
        <w:t>εφημερεύσεις</w:t>
      </w:r>
      <w:r>
        <w:t xml:space="preserve"> στο σχολείο </w:t>
      </w:r>
      <w:r w:rsidR="00B96528">
        <w:t>την περίοδο που θα έρχονται οι μαθητές του Γ έτους.</w:t>
      </w:r>
    </w:p>
    <w:p w:rsidR="00E62F0A" w:rsidRDefault="00E62F0A" w:rsidP="003776F8">
      <w:pPr>
        <w:pStyle w:val="ListParagraph"/>
        <w:numPr>
          <w:ilvl w:val="0"/>
          <w:numId w:val="2"/>
        </w:numPr>
      </w:pPr>
      <w:r>
        <w:t>Επειδή στο ωρολόγιο πρόγραμμα των καθηγητών του Γ έτους δεν μπορώ να αναρτήσω τις ώρες διδασκαλίας  για κάθε π</w:t>
      </w:r>
      <w:bookmarkStart w:id="0" w:name="_GoBack"/>
      <w:bookmarkEnd w:id="0"/>
      <w:r>
        <w:t>ερίοδο επειδή το κάθε τμήμα έχει διαφορετικό ωράριο,  παρακαλώ να σημειώσετε βάση του προγράμματος των τμημάτων σας την ώρα που πρέπει να κάνετε μάθημα.</w:t>
      </w:r>
    </w:p>
    <w:p w:rsidR="00BE0800" w:rsidRDefault="00A54444" w:rsidP="00A54444">
      <w:r>
        <w:t xml:space="preserve">Για </w:t>
      </w:r>
      <w:r w:rsidR="00967F2C">
        <w:t>οτιδήποτε</w:t>
      </w:r>
      <w:r>
        <w:t xml:space="preserve"> νεότερο θα σας ενημερώσω  </w:t>
      </w:r>
      <w:r w:rsidR="00967F2C">
        <w:t>έγκαιρα</w:t>
      </w:r>
      <w:r>
        <w:t xml:space="preserve">. Για </w:t>
      </w:r>
      <w:r w:rsidR="00967F2C">
        <w:t>απορίες</w:t>
      </w:r>
      <w:r>
        <w:t xml:space="preserve"> είμαι στη διάθεση σας.</w:t>
      </w:r>
    </w:p>
    <w:p w:rsidR="00EE6387" w:rsidRDefault="00EE6387" w:rsidP="00A54444"/>
    <w:p w:rsidR="00BE0800" w:rsidRPr="009038C1" w:rsidRDefault="00BE0800" w:rsidP="00A54444">
      <w:r>
        <w:t>Ιάκωβος Σταύρου  ΒΔ Μηχανικής Η/Υ</w:t>
      </w:r>
    </w:p>
    <w:sectPr w:rsidR="00BE0800" w:rsidRPr="009038C1" w:rsidSect="00E62F0A">
      <w:pgSz w:w="11906" w:h="16838"/>
      <w:pgMar w:top="1077" w:right="1797" w:bottom="96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A759E"/>
    <w:multiLevelType w:val="hybridMultilevel"/>
    <w:tmpl w:val="0982FD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127CA"/>
    <w:multiLevelType w:val="hybridMultilevel"/>
    <w:tmpl w:val="4B64B7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C1"/>
    <w:rsid w:val="00306C5B"/>
    <w:rsid w:val="003776F8"/>
    <w:rsid w:val="00734C19"/>
    <w:rsid w:val="0082545E"/>
    <w:rsid w:val="009038C1"/>
    <w:rsid w:val="00927FA2"/>
    <w:rsid w:val="009568A2"/>
    <w:rsid w:val="00967F2C"/>
    <w:rsid w:val="00A54444"/>
    <w:rsid w:val="00B96528"/>
    <w:rsid w:val="00BE0800"/>
    <w:rsid w:val="00E62F0A"/>
    <w:rsid w:val="00E972D8"/>
    <w:rsid w:val="00E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Iacovos</dc:creator>
  <cp:lastModifiedBy>Iacovos</cp:lastModifiedBy>
  <cp:revision>7</cp:revision>
  <dcterms:created xsi:type="dcterms:W3CDTF">2020-05-06T16:41:00Z</dcterms:created>
  <dcterms:modified xsi:type="dcterms:W3CDTF">2020-05-06T17:00:00Z</dcterms:modified>
</cp:coreProperties>
</file>